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tblInd w:w="8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B73591" w14:paraId="286D13F4" w14:textId="77777777">
        <w:trPr>
          <w:trHeight w:val="365"/>
        </w:trPr>
        <w:tc>
          <w:tcPr>
            <w:tcW w:w="2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30C26C55" w14:textId="77777777" w:rsidR="00B73591" w:rsidRDefault="00413337">
            <w:pPr>
              <w:spacing w:after="62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2DC2B426" w14:textId="77777777" w:rsidR="00B73591" w:rsidRDefault="00413337">
            <w:pPr>
              <w:spacing w:after="0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185E348" w14:textId="205345CE" w:rsidR="00B73591" w:rsidRDefault="00413337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 xml:space="preserve">DOMAINE : </w:t>
            </w:r>
            <w:r w:rsidR="002772D7">
              <w:rPr>
                <w:b/>
                <w:sz w:val="24"/>
              </w:rPr>
              <w:t>AUTOMATISMES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B73591" w14:paraId="5B8D8798" w14:textId="77777777">
        <w:trPr>
          <w:trHeight w:val="364"/>
        </w:trPr>
        <w:tc>
          <w:tcPr>
            <w:tcW w:w="239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7BA34676" w14:textId="77777777" w:rsidR="00B73591" w:rsidRDefault="00B73591">
            <w:pPr>
              <w:spacing w:after="160" w:line="240" w:lineRule="auto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1D3205E" w14:textId="77777777" w:rsidR="00B73591" w:rsidRDefault="00413337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 xml:space="preserve">THEMATIQUE : ………………………………………………… </w:t>
            </w:r>
          </w:p>
        </w:tc>
      </w:tr>
      <w:tr w:rsidR="00B73591" w14:paraId="7CE0412D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7BD11" w14:textId="77777777" w:rsidR="00B73591" w:rsidRDefault="00413337">
            <w:pPr>
              <w:spacing w:after="0" w:line="240" w:lineRule="auto"/>
              <w:ind w:left="105" w:firstLine="0"/>
              <w:jc w:val="both"/>
            </w:pPr>
            <w:r>
              <w:rPr>
                <w:b/>
                <w:sz w:val="24"/>
                <w:shd w:val="clear" w:color="auto" w:fill="BFBF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D0FC3" w14:textId="77777777" w:rsidR="00B73591" w:rsidRDefault="00413337">
            <w:pPr>
              <w:spacing w:after="0" w:line="240" w:lineRule="auto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5143F4B0" w14:textId="77777777" w:rsidR="002772D7" w:rsidRDefault="00413337">
            <w:pPr>
              <w:spacing w:after="0" w:line="240" w:lineRule="auto"/>
              <w:ind w:left="83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CAPACITES OU AUTOMATISMES TRAVAILLES </w:t>
            </w:r>
          </w:p>
          <w:p w14:paraId="50929CD5" w14:textId="3E3D5072" w:rsidR="00B73591" w:rsidRDefault="00413337">
            <w:pPr>
              <w:spacing w:after="0" w:line="240" w:lineRule="auto"/>
              <w:ind w:left="830" w:firstLine="0"/>
            </w:pPr>
            <w:r>
              <w:rPr>
                <w:sz w:val="24"/>
              </w:rPr>
              <w:t xml:space="preserve"> </w:t>
            </w:r>
          </w:p>
          <w:p w14:paraId="60B66191" w14:textId="77777777" w:rsidR="000574AF" w:rsidRPr="000574AF" w:rsidRDefault="000574AF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Calcul de la probabilité d’un événement dans le cas d’une situation aléatoire simple</w:t>
            </w:r>
          </w:p>
          <w:p w14:paraId="0360C8B6" w14:textId="212BA142" w:rsidR="00B73591" w:rsidRDefault="00091B71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 xml:space="preserve">Niveau : </w:t>
            </w:r>
            <w:r w:rsidR="002772D7">
              <w:rPr>
                <w:rFonts w:ascii="Arial" w:hAnsi="Arial" w:cs="Arial"/>
                <w:sz w:val="24"/>
              </w:rPr>
              <w:t>PREMIERE</w:t>
            </w:r>
            <w:r w:rsidR="005E3062">
              <w:rPr>
                <w:rFonts w:ascii="Arial" w:hAnsi="Arial" w:cs="Arial"/>
                <w:sz w:val="24"/>
              </w:rPr>
              <w:t xml:space="preserve"> / TERMINALE</w:t>
            </w:r>
          </w:p>
          <w:p w14:paraId="38A068C6" w14:textId="2976D348" w:rsidR="00B73591" w:rsidRDefault="00B73591" w:rsidP="002772D7">
            <w:pPr>
              <w:spacing w:after="0" w:line="360" w:lineRule="auto"/>
              <w:ind w:left="830" w:firstLine="0"/>
            </w:pPr>
          </w:p>
        </w:tc>
      </w:tr>
      <w:tr w:rsidR="00B73591" w14:paraId="2EA0C620" w14:textId="7777777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423165F7" w14:textId="77777777" w:rsidR="00B73591" w:rsidRDefault="00413337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219011" w14:textId="77777777" w:rsidR="00B73591" w:rsidRDefault="00B73591">
            <w:pPr>
              <w:spacing w:after="0" w:line="360" w:lineRule="auto"/>
              <w:ind w:left="830" w:firstLine="0"/>
            </w:pPr>
          </w:p>
        </w:tc>
      </w:tr>
      <w:tr w:rsidR="00B73591" w14:paraId="2474190E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D8D78" w14:textId="77777777" w:rsidR="00B73591" w:rsidRDefault="00413337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891840" w14:textId="77777777" w:rsidR="00B73591" w:rsidRDefault="00B73591">
            <w:pPr>
              <w:spacing w:after="160" w:line="240" w:lineRule="auto"/>
              <w:ind w:left="0" w:firstLine="0"/>
            </w:pPr>
          </w:p>
        </w:tc>
      </w:tr>
      <w:tr w:rsidR="00B73591" w14:paraId="7CB5F5A7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204B5" w14:textId="77777777" w:rsidR="00B73591" w:rsidRDefault="00413337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AB4655" w14:textId="77777777" w:rsidR="00B73591" w:rsidRDefault="00B73591">
            <w:pPr>
              <w:spacing w:after="160" w:line="240" w:lineRule="auto"/>
              <w:ind w:left="0" w:firstLine="0"/>
            </w:pPr>
          </w:p>
        </w:tc>
      </w:tr>
      <w:tr w:rsidR="00B73591" w14:paraId="662AFA62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E1282" w14:textId="77777777" w:rsidR="00B73591" w:rsidRDefault="00413337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8F565" w14:textId="77777777" w:rsidR="00B73591" w:rsidRDefault="00B73591">
            <w:pPr>
              <w:spacing w:after="160" w:line="240" w:lineRule="auto"/>
              <w:ind w:left="0" w:firstLine="0"/>
            </w:pPr>
          </w:p>
        </w:tc>
      </w:tr>
    </w:tbl>
    <w:p w14:paraId="7A44C409" w14:textId="4394B7DB" w:rsidR="00B73591" w:rsidRPr="002772D7" w:rsidRDefault="00413337" w:rsidP="002772D7">
      <w:pPr>
        <w:spacing w:after="105" w:line="240" w:lineRule="auto"/>
        <w:ind w:left="108" w:firstLine="0"/>
        <w:rPr>
          <w:color w:val="A6A6A6" w:themeColor="background1" w:themeShade="A6"/>
          <w:sz w:val="24"/>
          <w:szCs w:val="24"/>
        </w:rPr>
      </w:pPr>
      <w:r w:rsidRPr="002772D7">
        <w:rPr>
          <w:color w:val="A6A6A6" w:themeColor="background1" w:themeShade="A6"/>
          <w:sz w:val="24"/>
          <w:szCs w:val="24"/>
        </w:rPr>
        <w:t xml:space="preserve">                             </w:t>
      </w:r>
    </w:p>
    <w:p w14:paraId="120C2365" w14:textId="77777777" w:rsidR="00B73591" w:rsidRPr="002772D7" w:rsidRDefault="00413337" w:rsidP="002772D7">
      <w:pPr>
        <w:pStyle w:val="Titre1"/>
        <w:spacing w:line="240" w:lineRule="auto"/>
        <w:ind w:left="103"/>
        <w:rPr>
          <w:rFonts w:ascii="Arial" w:hAnsi="Arial" w:cs="Arial"/>
          <w:sz w:val="24"/>
          <w:szCs w:val="24"/>
        </w:rPr>
      </w:pPr>
      <w:r w:rsidRPr="002772D7">
        <w:rPr>
          <w:rFonts w:ascii="Arial" w:hAnsi="Arial" w:cs="Arial"/>
          <w:sz w:val="24"/>
          <w:szCs w:val="24"/>
        </w:rPr>
        <w:t>Exercice 1</w:t>
      </w:r>
      <w:r w:rsidRPr="002772D7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A2FB39B" w14:textId="77777777" w:rsidR="007C4A28" w:rsidRPr="007C4A28" w:rsidRDefault="007C4A28" w:rsidP="002772D7">
      <w:pPr>
        <w:spacing w:after="0" w:line="240" w:lineRule="auto"/>
        <w:ind w:left="108" w:firstLine="0"/>
        <w:rPr>
          <w:rFonts w:ascii="Arial" w:hAnsi="Arial" w:cs="Arial"/>
          <w:sz w:val="24"/>
          <w:szCs w:val="24"/>
        </w:rPr>
      </w:pPr>
      <w:r w:rsidRPr="007C4A28">
        <w:rPr>
          <w:rFonts w:ascii="Arial" w:hAnsi="Arial" w:cs="Arial"/>
          <w:sz w:val="24"/>
          <w:szCs w:val="24"/>
        </w:rPr>
        <w:t>Un sachet contient :</w:t>
      </w:r>
    </w:p>
    <w:p w14:paraId="430A3140" w14:textId="77777777" w:rsidR="007C4A28" w:rsidRPr="007C4A28" w:rsidRDefault="007C4A28" w:rsidP="002772D7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C4A28">
        <w:rPr>
          <w:rFonts w:ascii="Arial" w:hAnsi="Arial" w:cs="Arial"/>
          <w:sz w:val="24"/>
          <w:szCs w:val="24"/>
        </w:rPr>
        <w:t>8 bonbons au citron</w:t>
      </w:r>
    </w:p>
    <w:p w14:paraId="79104C52" w14:textId="77777777" w:rsidR="007C4A28" w:rsidRPr="007C4A28" w:rsidRDefault="007C4A28" w:rsidP="002772D7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C4A28">
        <w:rPr>
          <w:rFonts w:ascii="Arial" w:hAnsi="Arial" w:cs="Arial"/>
          <w:sz w:val="24"/>
          <w:szCs w:val="24"/>
        </w:rPr>
        <w:t>5 bonbons à la fraise</w:t>
      </w:r>
    </w:p>
    <w:p w14:paraId="014CF176" w14:textId="77777777" w:rsidR="007C4A28" w:rsidRPr="007C4A28" w:rsidRDefault="007C4A28" w:rsidP="002772D7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C4A28">
        <w:rPr>
          <w:rFonts w:ascii="Arial" w:hAnsi="Arial" w:cs="Arial"/>
          <w:sz w:val="24"/>
          <w:szCs w:val="24"/>
        </w:rPr>
        <w:t>7 bonbons au cola</w:t>
      </w:r>
    </w:p>
    <w:p w14:paraId="28AD636D" w14:textId="77777777" w:rsidR="0007184B" w:rsidRPr="0007184B" w:rsidRDefault="0007184B" w:rsidP="002772D7">
      <w:pPr>
        <w:spacing w:after="0" w:line="240" w:lineRule="auto"/>
        <w:ind w:left="108" w:firstLine="0"/>
        <w:rPr>
          <w:rFonts w:ascii="Arial" w:hAnsi="Arial" w:cs="Arial"/>
          <w:sz w:val="24"/>
          <w:szCs w:val="24"/>
        </w:rPr>
      </w:pPr>
      <w:r w:rsidRPr="0007184B">
        <w:rPr>
          <w:rFonts w:ascii="Arial" w:hAnsi="Arial" w:cs="Arial"/>
          <w:sz w:val="24"/>
          <w:szCs w:val="24"/>
        </w:rPr>
        <w:t>On tire un bonbon au hasard.</w:t>
      </w:r>
    </w:p>
    <w:p w14:paraId="1ECC241E" w14:textId="4EA477C0" w:rsidR="0007184B" w:rsidRPr="0007184B" w:rsidRDefault="0007184B" w:rsidP="002772D7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72D7">
        <w:rPr>
          <w:rFonts w:ascii="Arial" w:hAnsi="Arial" w:cs="Arial"/>
          <w:sz w:val="24"/>
          <w:szCs w:val="24"/>
        </w:rPr>
        <w:t>Lister toutes les issues possibles</w:t>
      </w:r>
    </w:p>
    <w:p w14:paraId="18924C5F" w14:textId="77777777" w:rsidR="0007184B" w:rsidRPr="0007184B" w:rsidRDefault="0007184B" w:rsidP="002772D7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7184B">
        <w:rPr>
          <w:rFonts w:ascii="Arial" w:hAnsi="Arial" w:cs="Arial"/>
          <w:sz w:val="24"/>
          <w:szCs w:val="24"/>
        </w:rPr>
        <w:t>Calculer la probabilité de tirer un bonbon au citron.</w:t>
      </w:r>
    </w:p>
    <w:p w14:paraId="3F889833" w14:textId="77777777" w:rsidR="0007184B" w:rsidRPr="0007184B" w:rsidRDefault="0007184B" w:rsidP="002772D7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7184B">
        <w:rPr>
          <w:rFonts w:ascii="Arial" w:hAnsi="Arial" w:cs="Arial"/>
          <w:sz w:val="24"/>
          <w:szCs w:val="24"/>
        </w:rPr>
        <w:t>Calculer la probabilité de tirer un bonbon au cola.</w:t>
      </w:r>
    </w:p>
    <w:p w14:paraId="7643C580" w14:textId="77777777" w:rsidR="0007184B" w:rsidRPr="0007184B" w:rsidRDefault="0007184B" w:rsidP="002772D7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7184B">
        <w:rPr>
          <w:rFonts w:ascii="Arial" w:hAnsi="Arial" w:cs="Arial"/>
          <w:sz w:val="24"/>
          <w:szCs w:val="24"/>
        </w:rPr>
        <w:t>Calculer la probabilité de tirer un bonbon à la fraise ou au citron.</w:t>
      </w:r>
    </w:p>
    <w:p w14:paraId="76B69DE0" w14:textId="77777777" w:rsidR="00B73591" w:rsidRPr="002772D7" w:rsidRDefault="00B73591" w:rsidP="002772D7">
      <w:pPr>
        <w:spacing w:after="0" w:line="240" w:lineRule="auto"/>
        <w:ind w:left="108" w:firstLine="0"/>
        <w:rPr>
          <w:rFonts w:ascii="Arial" w:hAnsi="Arial" w:cs="Arial"/>
          <w:sz w:val="24"/>
          <w:szCs w:val="24"/>
        </w:rPr>
      </w:pPr>
    </w:p>
    <w:p w14:paraId="56D37F74" w14:textId="77777777" w:rsidR="00B73591" w:rsidRPr="002772D7" w:rsidRDefault="00413337" w:rsidP="002772D7">
      <w:pPr>
        <w:pStyle w:val="Titre1"/>
        <w:spacing w:line="240" w:lineRule="auto"/>
        <w:ind w:left="103"/>
        <w:rPr>
          <w:rFonts w:ascii="Arial" w:hAnsi="Arial" w:cs="Arial"/>
          <w:sz w:val="24"/>
          <w:szCs w:val="24"/>
          <w:u w:val="none"/>
        </w:rPr>
      </w:pPr>
      <w:r w:rsidRPr="002772D7">
        <w:rPr>
          <w:rFonts w:ascii="Arial" w:hAnsi="Arial" w:cs="Arial"/>
          <w:sz w:val="24"/>
          <w:szCs w:val="24"/>
        </w:rPr>
        <w:t>Exercice 2</w:t>
      </w:r>
      <w:r w:rsidRPr="002772D7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2A6C316A" w14:textId="77777777" w:rsidR="00805134" w:rsidRPr="00805134" w:rsidRDefault="00805134" w:rsidP="002772D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05134">
        <w:rPr>
          <w:rFonts w:ascii="Arial" w:hAnsi="Arial" w:cs="Arial"/>
          <w:sz w:val="24"/>
          <w:szCs w:val="24"/>
        </w:rPr>
        <w:t>Une roue est divisée en 12 secteurs égaux :</w:t>
      </w:r>
    </w:p>
    <w:p w14:paraId="13B07FC2" w14:textId="7F0A882D" w:rsidR="00805134" w:rsidRPr="00805134" w:rsidRDefault="00805134" w:rsidP="002772D7">
      <w:pPr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05134">
        <w:rPr>
          <w:rFonts w:ascii="Arial" w:hAnsi="Arial" w:cs="Arial"/>
          <w:sz w:val="24"/>
          <w:szCs w:val="24"/>
        </w:rPr>
        <w:t xml:space="preserve">5 secteurs </w:t>
      </w:r>
      <w:r w:rsidR="00017F72" w:rsidRPr="002772D7">
        <w:rPr>
          <w:rFonts w:ascii="Arial" w:hAnsi="Arial" w:cs="Arial"/>
          <w:sz w:val="24"/>
          <w:szCs w:val="24"/>
        </w:rPr>
        <w:t xml:space="preserve">permettent de gagner </w:t>
      </w:r>
      <w:r w:rsidR="003F13AA" w:rsidRPr="002772D7">
        <w:rPr>
          <w:rFonts w:ascii="Arial" w:hAnsi="Arial" w:cs="Arial"/>
          <w:sz w:val="24"/>
          <w:szCs w:val="24"/>
        </w:rPr>
        <w:t>10€</w:t>
      </w:r>
    </w:p>
    <w:p w14:paraId="7521FD8E" w14:textId="1C3FE23E" w:rsidR="00805134" w:rsidRPr="002772D7" w:rsidRDefault="00805134" w:rsidP="002772D7">
      <w:pPr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05134">
        <w:rPr>
          <w:rFonts w:ascii="Arial" w:hAnsi="Arial" w:cs="Arial"/>
          <w:sz w:val="24"/>
          <w:szCs w:val="24"/>
        </w:rPr>
        <w:t xml:space="preserve">4 secteurs </w:t>
      </w:r>
      <w:r w:rsidR="003F13AA" w:rsidRPr="002772D7">
        <w:rPr>
          <w:rFonts w:ascii="Arial" w:hAnsi="Arial" w:cs="Arial"/>
          <w:sz w:val="24"/>
          <w:szCs w:val="24"/>
        </w:rPr>
        <w:t>permettent de gagner 5€</w:t>
      </w:r>
    </w:p>
    <w:p w14:paraId="2E612B69" w14:textId="0BCC8FF5" w:rsidR="003F13AA" w:rsidRDefault="003F13AA" w:rsidP="002772D7">
      <w:pPr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72D7">
        <w:rPr>
          <w:rFonts w:ascii="Arial" w:hAnsi="Arial" w:cs="Arial"/>
          <w:sz w:val="24"/>
          <w:szCs w:val="24"/>
        </w:rPr>
        <w:t xml:space="preserve">Les autres </w:t>
      </w:r>
      <w:r w:rsidR="009247C6" w:rsidRPr="002772D7">
        <w:rPr>
          <w:rFonts w:ascii="Arial" w:hAnsi="Arial" w:cs="Arial"/>
          <w:sz w:val="24"/>
          <w:szCs w:val="24"/>
        </w:rPr>
        <w:t>sont perdants.</w:t>
      </w:r>
    </w:p>
    <w:p w14:paraId="4F8ED96C" w14:textId="77777777" w:rsidR="002772D7" w:rsidRPr="00805134" w:rsidRDefault="002772D7" w:rsidP="002772D7">
      <w:pPr>
        <w:spacing w:after="0" w:line="240" w:lineRule="auto"/>
        <w:ind w:left="720" w:firstLine="0"/>
        <w:rPr>
          <w:rFonts w:ascii="Arial" w:hAnsi="Arial" w:cs="Arial"/>
          <w:sz w:val="24"/>
          <w:szCs w:val="24"/>
        </w:rPr>
      </w:pPr>
    </w:p>
    <w:p w14:paraId="5E205875" w14:textId="77777777" w:rsidR="00805134" w:rsidRPr="00805134" w:rsidRDefault="00805134" w:rsidP="002772D7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05134">
        <w:rPr>
          <w:rFonts w:ascii="Arial" w:hAnsi="Arial" w:cs="Arial"/>
          <w:sz w:val="24"/>
          <w:szCs w:val="24"/>
        </w:rPr>
        <w:t>Calculer la probabilité d’obtenir un secteur gagnant.</w:t>
      </w:r>
    </w:p>
    <w:p w14:paraId="6B4B6E43" w14:textId="77777777" w:rsidR="00805134" w:rsidRPr="00805134" w:rsidRDefault="00805134" w:rsidP="002772D7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05134">
        <w:rPr>
          <w:rFonts w:ascii="Arial" w:hAnsi="Arial" w:cs="Arial"/>
          <w:sz w:val="24"/>
          <w:szCs w:val="24"/>
        </w:rPr>
        <w:t>Calculer la probabilité de perdre.</w:t>
      </w:r>
    </w:p>
    <w:p w14:paraId="46A2D227" w14:textId="77777777" w:rsidR="00B73591" w:rsidRPr="002772D7" w:rsidRDefault="00B73591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6F64FB68" w14:textId="77777777" w:rsidR="00B73591" w:rsidRPr="002772D7" w:rsidRDefault="00413337">
      <w:pPr>
        <w:pStyle w:val="Titre1"/>
        <w:ind w:left="103"/>
        <w:rPr>
          <w:rFonts w:ascii="Arial" w:hAnsi="Arial" w:cs="Arial"/>
          <w:sz w:val="24"/>
          <w:szCs w:val="24"/>
        </w:rPr>
      </w:pPr>
      <w:r w:rsidRPr="002772D7">
        <w:rPr>
          <w:rFonts w:ascii="Arial" w:hAnsi="Arial" w:cs="Arial"/>
          <w:sz w:val="24"/>
          <w:szCs w:val="24"/>
        </w:rPr>
        <w:t>Exercice 3</w:t>
      </w:r>
      <w:r w:rsidRPr="002772D7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100DAB70" w14:textId="7F02CE5F" w:rsidR="00B73591" w:rsidRPr="002772D7" w:rsidRDefault="000A62E8" w:rsidP="002772D7">
      <w:pPr>
        <w:rPr>
          <w:rFonts w:ascii="Arial" w:hAnsi="Arial" w:cs="Arial"/>
          <w:sz w:val="24"/>
          <w:szCs w:val="24"/>
        </w:rPr>
      </w:pPr>
      <w:r w:rsidRPr="002772D7">
        <w:rPr>
          <w:rFonts w:ascii="Arial" w:hAnsi="Arial" w:cs="Arial"/>
          <w:sz w:val="24"/>
          <w:szCs w:val="24"/>
        </w:rPr>
        <w:t>Je lance un dé à 6 faces équilibré</w:t>
      </w:r>
      <w:r w:rsidR="0034220F" w:rsidRPr="002772D7">
        <w:rPr>
          <w:rFonts w:ascii="Arial" w:hAnsi="Arial" w:cs="Arial"/>
          <w:sz w:val="24"/>
          <w:szCs w:val="24"/>
        </w:rPr>
        <w:t>, q</w:t>
      </w:r>
      <w:r w:rsidRPr="002772D7">
        <w:rPr>
          <w:rFonts w:ascii="Arial" w:hAnsi="Arial" w:cs="Arial"/>
          <w:sz w:val="24"/>
          <w:szCs w:val="24"/>
        </w:rPr>
        <w:t>uelle est la probabilité :</w:t>
      </w:r>
    </w:p>
    <w:p w14:paraId="2E28D03C" w14:textId="1DC23378" w:rsidR="000A62E8" w:rsidRPr="002772D7" w:rsidRDefault="002772D7" w:rsidP="000A62E8">
      <w:pPr>
        <w:pStyle w:val="Paragraphedeliste"/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2772D7">
        <w:rPr>
          <w:rFonts w:ascii="Arial" w:hAnsi="Arial" w:cs="Arial"/>
          <w:sz w:val="24"/>
          <w:szCs w:val="24"/>
        </w:rPr>
        <w:t>Obtenir</w:t>
      </w:r>
      <w:r w:rsidR="000A62E8" w:rsidRPr="002772D7">
        <w:rPr>
          <w:rFonts w:ascii="Arial" w:hAnsi="Arial" w:cs="Arial"/>
          <w:sz w:val="24"/>
          <w:szCs w:val="24"/>
        </w:rPr>
        <w:t xml:space="preserve"> un 6</w:t>
      </w:r>
    </w:p>
    <w:p w14:paraId="593A5993" w14:textId="2342E176" w:rsidR="000A62E8" w:rsidRPr="002772D7" w:rsidRDefault="000A62E8" w:rsidP="000A62E8">
      <w:pPr>
        <w:pStyle w:val="Paragraphedeliste"/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2772D7">
        <w:rPr>
          <w:rFonts w:ascii="Arial" w:hAnsi="Arial" w:cs="Arial"/>
          <w:sz w:val="24"/>
          <w:szCs w:val="24"/>
        </w:rPr>
        <w:t>Obtenir un nombre pair</w:t>
      </w:r>
    </w:p>
    <w:p w14:paraId="70CA4685" w14:textId="32DF43B6" w:rsidR="00E676C4" w:rsidRPr="002772D7" w:rsidRDefault="00E676C4" w:rsidP="000A62E8">
      <w:pPr>
        <w:pStyle w:val="Paragraphedeliste"/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2772D7">
        <w:rPr>
          <w:rFonts w:ascii="Arial" w:hAnsi="Arial" w:cs="Arial"/>
          <w:sz w:val="24"/>
          <w:szCs w:val="24"/>
        </w:rPr>
        <w:t>Obtenir un nom</w:t>
      </w:r>
      <w:r w:rsidR="008835D8" w:rsidRPr="002772D7">
        <w:rPr>
          <w:rFonts w:ascii="Arial" w:hAnsi="Arial" w:cs="Arial"/>
          <w:sz w:val="24"/>
          <w:szCs w:val="24"/>
        </w:rPr>
        <w:t xml:space="preserve">bre </w:t>
      </w:r>
      <w:r w:rsidR="0034220F" w:rsidRPr="002772D7">
        <w:rPr>
          <w:rFonts w:ascii="Arial" w:hAnsi="Arial" w:cs="Arial"/>
          <w:sz w:val="24"/>
          <w:szCs w:val="24"/>
        </w:rPr>
        <w:t>plus petit</w:t>
      </w:r>
      <w:r w:rsidR="00693354" w:rsidRPr="002772D7">
        <w:rPr>
          <w:rFonts w:ascii="Arial" w:hAnsi="Arial" w:cs="Arial"/>
          <w:sz w:val="24"/>
          <w:szCs w:val="24"/>
        </w:rPr>
        <w:t xml:space="preserve"> ou égal à</w:t>
      </w:r>
      <w:r w:rsidR="0034220F" w:rsidRPr="002772D7">
        <w:rPr>
          <w:rFonts w:ascii="Arial" w:hAnsi="Arial" w:cs="Arial"/>
          <w:sz w:val="24"/>
          <w:szCs w:val="24"/>
        </w:rPr>
        <w:t xml:space="preserve"> </w:t>
      </w:r>
      <w:r w:rsidR="00693354" w:rsidRPr="002772D7">
        <w:rPr>
          <w:rFonts w:ascii="Arial" w:hAnsi="Arial" w:cs="Arial"/>
          <w:sz w:val="24"/>
          <w:szCs w:val="24"/>
        </w:rPr>
        <w:t>4</w:t>
      </w:r>
    </w:p>
    <w:p w14:paraId="4C54E0AC" w14:textId="576674A5" w:rsidR="008835D8" w:rsidRPr="002772D7" w:rsidRDefault="008835D8" w:rsidP="000A62E8">
      <w:pPr>
        <w:pStyle w:val="Paragraphedeliste"/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2772D7">
        <w:rPr>
          <w:rFonts w:ascii="Arial" w:hAnsi="Arial" w:cs="Arial"/>
          <w:sz w:val="24"/>
          <w:szCs w:val="24"/>
        </w:rPr>
        <w:t>Obtenir un nombre au moins égal à 3</w:t>
      </w:r>
    </w:p>
    <w:p w14:paraId="5A0EACF5" w14:textId="40B1BEF4" w:rsidR="008835D8" w:rsidRPr="002772D7" w:rsidRDefault="001F5DD6" w:rsidP="000A62E8">
      <w:pPr>
        <w:pStyle w:val="Paragraphedeliste"/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2772D7">
        <w:rPr>
          <w:rFonts w:ascii="Arial" w:hAnsi="Arial" w:cs="Arial"/>
          <w:sz w:val="24"/>
          <w:szCs w:val="24"/>
        </w:rPr>
        <w:t>Obtenir un nombre strictement supérieur à 6</w:t>
      </w:r>
    </w:p>
    <w:p w14:paraId="2014CC08" w14:textId="03660418" w:rsidR="001F5DD6" w:rsidRPr="002772D7" w:rsidRDefault="008C4F35" w:rsidP="000A62E8">
      <w:pPr>
        <w:pStyle w:val="Paragraphedeliste"/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2772D7">
        <w:rPr>
          <w:rFonts w:ascii="Arial" w:hAnsi="Arial" w:cs="Arial"/>
          <w:sz w:val="24"/>
          <w:szCs w:val="24"/>
        </w:rPr>
        <w:t xml:space="preserve">Obtenir un 3 ou un nombre </w:t>
      </w:r>
      <w:r w:rsidR="00191EDC" w:rsidRPr="002772D7">
        <w:rPr>
          <w:rFonts w:ascii="Arial" w:hAnsi="Arial" w:cs="Arial"/>
          <w:sz w:val="24"/>
          <w:szCs w:val="24"/>
        </w:rPr>
        <w:t>impair</w:t>
      </w:r>
    </w:p>
    <w:p w14:paraId="4A0D82F6" w14:textId="77777777" w:rsidR="00191EDC" w:rsidRPr="002772D7" w:rsidRDefault="00191EDC" w:rsidP="002772D7">
      <w:pPr>
        <w:pStyle w:val="Paragraphedeliste"/>
        <w:ind w:left="1440" w:firstLine="0"/>
        <w:rPr>
          <w:rFonts w:ascii="Arial" w:hAnsi="Arial" w:cs="Arial"/>
          <w:sz w:val="24"/>
          <w:szCs w:val="24"/>
        </w:rPr>
      </w:pPr>
    </w:p>
    <w:p w14:paraId="2FA3C5BA" w14:textId="77777777" w:rsidR="00B73591" w:rsidRPr="002772D7" w:rsidRDefault="00413337">
      <w:pPr>
        <w:pStyle w:val="Titre1"/>
        <w:ind w:left="103"/>
        <w:rPr>
          <w:rFonts w:ascii="Arial" w:hAnsi="Arial" w:cs="Arial"/>
          <w:sz w:val="24"/>
          <w:szCs w:val="24"/>
        </w:rPr>
      </w:pPr>
      <w:r w:rsidRPr="002772D7">
        <w:rPr>
          <w:rFonts w:ascii="Arial" w:hAnsi="Arial" w:cs="Arial"/>
          <w:sz w:val="24"/>
          <w:szCs w:val="24"/>
        </w:rPr>
        <w:t>Exercice 4</w:t>
      </w:r>
      <w:r w:rsidRPr="002772D7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8E53667" w14:textId="30DE4820" w:rsidR="00B73591" w:rsidRDefault="00ED31E4">
      <w:pPr>
        <w:spacing w:after="105" w:line="360" w:lineRule="auto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Dans une classe</w:t>
      </w:r>
      <w:r w:rsidR="00F44EA6">
        <w:rPr>
          <w:rFonts w:ascii="Arial" w:hAnsi="Arial" w:cs="Arial"/>
          <w:sz w:val="24"/>
          <w:szCs w:val="24"/>
        </w:rPr>
        <w:t xml:space="preserve"> de 30 élèves,</w:t>
      </w:r>
      <w:r>
        <w:rPr>
          <w:rFonts w:ascii="Arial" w:hAnsi="Arial" w:cs="Arial"/>
          <w:sz w:val="24"/>
          <w:szCs w:val="24"/>
        </w:rPr>
        <w:t xml:space="preserve"> 4 élèves viennent à </w:t>
      </w:r>
      <w:r w:rsidR="00C148B3">
        <w:rPr>
          <w:rFonts w:ascii="Arial" w:hAnsi="Arial" w:cs="Arial"/>
          <w:sz w:val="24"/>
          <w:szCs w:val="24"/>
        </w:rPr>
        <w:t>pied</w:t>
      </w:r>
      <w:r>
        <w:rPr>
          <w:rFonts w:ascii="Arial" w:hAnsi="Arial" w:cs="Arial"/>
          <w:sz w:val="24"/>
          <w:szCs w:val="24"/>
        </w:rPr>
        <w:t>, 12 à vél</w:t>
      </w:r>
      <w:r w:rsidR="00F44EA6">
        <w:rPr>
          <w:rFonts w:ascii="Arial" w:hAnsi="Arial" w:cs="Arial"/>
          <w:sz w:val="24"/>
          <w:szCs w:val="24"/>
        </w:rPr>
        <w:t>o, 10 en voiture et le reste en bus.</w:t>
      </w:r>
    </w:p>
    <w:p w14:paraId="31003894" w14:textId="0C460FCC" w:rsidR="004E41A7" w:rsidRDefault="004E41A7">
      <w:pPr>
        <w:spacing w:after="105" w:line="360" w:lineRule="auto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 on choisit un élève au hasard, </w:t>
      </w:r>
      <w:r w:rsidR="00117EA3">
        <w:rPr>
          <w:rFonts w:ascii="Arial" w:hAnsi="Arial" w:cs="Arial"/>
          <w:sz w:val="24"/>
          <w:szCs w:val="24"/>
        </w:rPr>
        <w:t>quelle est la probabilité que l’élève vienne en bus ?</w:t>
      </w:r>
    </w:p>
    <w:p w14:paraId="64BD1183" w14:textId="77777777" w:rsidR="00B73591" w:rsidRPr="002772D7" w:rsidRDefault="00B73591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4455ADE6" w14:textId="77777777" w:rsidR="00B73591" w:rsidRPr="002772D7" w:rsidRDefault="00413337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  <w:r w:rsidRPr="002772D7">
        <w:rPr>
          <w:rFonts w:ascii="Arial" w:hAnsi="Arial" w:cs="Arial"/>
          <w:sz w:val="24"/>
          <w:szCs w:val="24"/>
        </w:rPr>
        <w:t>Exercice 5</w:t>
      </w:r>
      <w:r w:rsidRPr="002772D7">
        <w:rPr>
          <w:rFonts w:ascii="Arial" w:hAnsi="Arial" w:cs="Arial"/>
          <w:sz w:val="24"/>
          <w:szCs w:val="24"/>
          <w:u w:val="none"/>
        </w:rPr>
        <w:t> :</w:t>
      </w:r>
    </w:p>
    <w:p w14:paraId="0A5B9399" w14:textId="77777777" w:rsidR="00184404" w:rsidRDefault="00184404">
      <w:pPr>
        <w:rPr>
          <w:rFonts w:ascii="Arial" w:hAnsi="Arial" w:cs="Arial"/>
          <w:sz w:val="24"/>
          <w:szCs w:val="24"/>
        </w:rPr>
      </w:pPr>
      <w:r w:rsidRPr="00184404">
        <w:rPr>
          <w:rFonts w:ascii="Arial" w:hAnsi="Arial" w:cs="Arial"/>
          <w:sz w:val="24"/>
          <w:szCs w:val="24"/>
        </w:rPr>
        <w:t xml:space="preserve">a) Lorsque des évènements élémentaires ont la même probabilité d’être réalisés, ils sont dits : </w:t>
      </w:r>
    </w:p>
    <w:p w14:paraId="5E474341" w14:textId="433B956A" w:rsidR="00D34A62" w:rsidRDefault="00D34A62" w:rsidP="00D34A6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F0FF"/>
      </w:r>
      <w:r w:rsidR="00184404" w:rsidRPr="00184404">
        <w:rPr>
          <w:rFonts w:ascii="Arial" w:hAnsi="Arial" w:cs="Arial"/>
          <w:sz w:val="24"/>
          <w:szCs w:val="24"/>
        </w:rPr>
        <w:t xml:space="preserve"> </w:t>
      </w:r>
      <w:r w:rsidRPr="00184404">
        <w:rPr>
          <w:rFonts w:ascii="Arial" w:hAnsi="Arial" w:cs="Arial"/>
          <w:sz w:val="24"/>
          <w:szCs w:val="24"/>
        </w:rPr>
        <w:t>Indépendants</w:t>
      </w:r>
      <w:r w:rsidR="00184404" w:rsidRPr="0018440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sym w:font="Symbol" w:char="F0FF"/>
      </w:r>
      <w:r w:rsidR="00184404" w:rsidRPr="00184404">
        <w:rPr>
          <w:rFonts w:ascii="Arial" w:hAnsi="Arial" w:cs="Arial"/>
          <w:sz w:val="24"/>
          <w:szCs w:val="24"/>
        </w:rPr>
        <w:t xml:space="preserve"> équiprobables </w:t>
      </w:r>
      <w:r>
        <w:rPr>
          <w:rFonts w:ascii="Arial" w:hAnsi="Arial" w:cs="Arial"/>
          <w:sz w:val="24"/>
          <w:szCs w:val="24"/>
        </w:rPr>
        <w:sym w:font="Symbol" w:char="F0FF"/>
      </w:r>
      <w:r w:rsidR="00184404" w:rsidRPr="00184404">
        <w:rPr>
          <w:rFonts w:ascii="Arial" w:hAnsi="Arial" w:cs="Arial"/>
          <w:sz w:val="24"/>
          <w:szCs w:val="24"/>
        </w:rPr>
        <w:t xml:space="preserve"> uniformes.</w:t>
      </w:r>
    </w:p>
    <w:p w14:paraId="710FD14B" w14:textId="77777777" w:rsidR="00D34A62" w:rsidRDefault="00D34A62">
      <w:pPr>
        <w:rPr>
          <w:rFonts w:ascii="Arial" w:hAnsi="Arial" w:cs="Arial"/>
          <w:sz w:val="24"/>
          <w:szCs w:val="24"/>
        </w:rPr>
      </w:pPr>
    </w:p>
    <w:p w14:paraId="293E7C63" w14:textId="77777777" w:rsidR="00D34A62" w:rsidRDefault="00184404">
      <w:pPr>
        <w:rPr>
          <w:rFonts w:ascii="Arial" w:hAnsi="Arial" w:cs="Arial"/>
          <w:sz w:val="24"/>
          <w:szCs w:val="24"/>
        </w:rPr>
      </w:pPr>
      <w:r w:rsidRPr="00184404">
        <w:rPr>
          <w:rFonts w:ascii="Arial" w:hAnsi="Arial" w:cs="Arial"/>
          <w:sz w:val="24"/>
          <w:szCs w:val="24"/>
        </w:rPr>
        <w:t xml:space="preserve">b) L’intersection de deux évènements A et B est noté : </w:t>
      </w:r>
    </w:p>
    <w:p w14:paraId="5A6F3221" w14:textId="5A075205" w:rsidR="00D34A62" w:rsidRDefault="00D34A62" w:rsidP="00D34A6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F0FF"/>
      </w:r>
      <w:r w:rsidR="00184404" w:rsidRPr="00184404">
        <w:rPr>
          <w:rFonts w:ascii="Arial" w:hAnsi="Arial" w:cs="Arial"/>
          <w:sz w:val="24"/>
          <w:szCs w:val="24"/>
        </w:rPr>
        <w:t xml:space="preserve"> A </w:t>
      </w:r>
      <w:r w:rsidR="00184404" w:rsidRPr="00184404">
        <w:rPr>
          <w:rFonts w:ascii="Cambria Math" w:hAnsi="Cambria Math" w:cs="Cambria Math"/>
          <w:sz w:val="24"/>
          <w:szCs w:val="24"/>
        </w:rPr>
        <w:t>∪</w:t>
      </w:r>
      <w:r w:rsidR="00184404" w:rsidRPr="00184404">
        <w:rPr>
          <w:rFonts w:ascii="Arial" w:hAnsi="Arial" w:cs="Arial"/>
          <w:sz w:val="24"/>
          <w:szCs w:val="24"/>
        </w:rPr>
        <w:t xml:space="preserve"> B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sym w:font="Symbol" w:char="F0FF"/>
      </w:r>
      <w:r w:rsidR="00184404" w:rsidRPr="00184404">
        <w:rPr>
          <w:rFonts w:ascii="Arial" w:hAnsi="Arial" w:cs="Arial"/>
          <w:sz w:val="24"/>
          <w:szCs w:val="24"/>
        </w:rPr>
        <w:t xml:space="preserve"> A ∩ B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sym w:font="Symbol" w:char="F0FF"/>
      </w:r>
      <w:r w:rsidR="00184404" w:rsidRPr="00184404">
        <w:rPr>
          <w:rFonts w:ascii="Arial" w:hAnsi="Arial" w:cs="Arial"/>
          <w:sz w:val="24"/>
          <w:szCs w:val="24"/>
        </w:rPr>
        <w:t xml:space="preserve"> A et B</w:t>
      </w:r>
    </w:p>
    <w:p w14:paraId="7E7E9AD8" w14:textId="77777777" w:rsidR="00D34A62" w:rsidRDefault="00D34A62">
      <w:pPr>
        <w:rPr>
          <w:rFonts w:ascii="Arial" w:hAnsi="Arial" w:cs="Arial"/>
          <w:sz w:val="24"/>
          <w:szCs w:val="24"/>
        </w:rPr>
      </w:pPr>
    </w:p>
    <w:p w14:paraId="17DDD3F8" w14:textId="3DF8B67B" w:rsidR="00D34A62" w:rsidRDefault="00184404">
      <w:pPr>
        <w:rPr>
          <w:rFonts w:ascii="Arial" w:hAnsi="Arial" w:cs="Arial"/>
          <w:sz w:val="24"/>
          <w:szCs w:val="24"/>
        </w:rPr>
      </w:pPr>
      <w:r w:rsidRPr="00184404">
        <w:rPr>
          <w:rFonts w:ascii="Arial" w:hAnsi="Arial" w:cs="Arial"/>
          <w:sz w:val="24"/>
          <w:szCs w:val="24"/>
        </w:rPr>
        <w:t xml:space="preserve"> c) La probabilité d’un évènement contraire A est telle que </w:t>
      </w:r>
      <m:oMath>
        <m:r>
          <w:rPr>
            <w:rFonts w:ascii="Cambria Math" w:hAnsi="Cambria Math" w:cs="Arial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A</m:t>
            </m:r>
          </m:e>
        </m:d>
        <m:r>
          <w:rPr>
            <w:rFonts w:ascii="Cambria Math" w:hAnsi="Cambria Math" w:cs="Arial"/>
            <w:sz w:val="24"/>
            <w:szCs w:val="24"/>
          </w:rPr>
          <m:t>+p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A</m:t>
                </m:r>
              </m:e>
            </m:acc>
          </m:e>
        </m:d>
        <m:r>
          <w:rPr>
            <w:rFonts w:ascii="Cambria Math" w:hAnsi="Cambria Math" w:cs="Arial"/>
            <w:sz w:val="24"/>
            <w:szCs w:val="24"/>
          </w:rPr>
          <m:t>=1</m:t>
        </m:r>
      </m:oMath>
    </w:p>
    <w:p w14:paraId="7EC47341" w14:textId="044693AF" w:rsidR="00EA2ADE" w:rsidRDefault="00EA2ADE" w:rsidP="00C94E5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F0FF"/>
      </w:r>
      <w:r w:rsidR="00184404" w:rsidRPr="0018440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184404" w:rsidRPr="00184404">
        <w:rPr>
          <w:rFonts w:ascii="Arial" w:hAnsi="Arial" w:cs="Arial"/>
          <w:sz w:val="24"/>
          <w:szCs w:val="24"/>
        </w:rPr>
        <w:t>vrai</w:t>
      </w:r>
      <w:proofErr w:type="gramEnd"/>
      <w:r w:rsidR="00184404" w:rsidRPr="0018440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sym w:font="Symbol" w:char="F0FF"/>
      </w:r>
      <w:r w:rsidR="00184404" w:rsidRPr="00184404">
        <w:rPr>
          <w:rFonts w:ascii="Arial" w:hAnsi="Arial" w:cs="Arial"/>
          <w:sz w:val="24"/>
          <w:szCs w:val="24"/>
        </w:rPr>
        <w:t xml:space="preserve"> faux.</w:t>
      </w:r>
    </w:p>
    <w:p w14:paraId="317F84B8" w14:textId="77777777" w:rsidR="00EA2ADE" w:rsidRDefault="00EA2ADE">
      <w:pPr>
        <w:rPr>
          <w:rFonts w:ascii="Arial" w:hAnsi="Arial" w:cs="Arial"/>
          <w:sz w:val="24"/>
          <w:szCs w:val="24"/>
        </w:rPr>
      </w:pPr>
    </w:p>
    <w:p w14:paraId="25FD2C32" w14:textId="26E6EE09" w:rsidR="00B73591" w:rsidRPr="002772D7" w:rsidRDefault="00B73591">
      <w:pPr>
        <w:rPr>
          <w:rFonts w:ascii="Arial" w:hAnsi="Arial" w:cs="Arial"/>
          <w:sz w:val="24"/>
          <w:szCs w:val="24"/>
        </w:rPr>
      </w:pPr>
    </w:p>
    <w:sectPr w:rsidR="00B73591" w:rsidRPr="002772D7" w:rsidSect="00EA2ADE">
      <w:pgSz w:w="11906" w:h="16838"/>
      <w:pgMar w:top="715" w:right="1416" w:bottom="910" w:left="7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C3E"/>
    <w:multiLevelType w:val="multilevel"/>
    <w:tmpl w:val="A622F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6B4FE1"/>
    <w:multiLevelType w:val="multilevel"/>
    <w:tmpl w:val="428441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8070D1B"/>
    <w:multiLevelType w:val="multilevel"/>
    <w:tmpl w:val="2A845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0732E2"/>
    <w:multiLevelType w:val="multilevel"/>
    <w:tmpl w:val="989297BC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7E854D7"/>
    <w:multiLevelType w:val="multilevel"/>
    <w:tmpl w:val="19AAE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907FBB"/>
    <w:multiLevelType w:val="multilevel"/>
    <w:tmpl w:val="B5A88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DC2F86"/>
    <w:multiLevelType w:val="multilevel"/>
    <w:tmpl w:val="D2407A26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7" w15:restartNumberingAfterBreak="0">
    <w:nsid w:val="735A1D24"/>
    <w:multiLevelType w:val="multilevel"/>
    <w:tmpl w:val="2A845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3C6338D"/>
    <w:multiLevelType w:val="multilevel"/>
    <w:tmpl w:val="A6E8C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55142240">
    <w:abstractNumId w:val="1"/>
  </w:num>
  <w:num w:numId="2" w16cid:durableId="953243785">
    <w:abstractNumId w:val="6"/>
  </w:num>
  <w:num w:numId="3" w16cid:durableId="2012758808">
    <w:abstractNumId w:val="3"/>
  </w:num>
  <w:num w:numId="4" w16cid:durableId="795179391">
    <w:abstractNumId w:val="0"/>
  </w:num>
  <w:num w:numId="5" w16cid:durableId="635837605">
    <w:abstractNumId w:val="7"/>
  </w:num>
  <w:num w:numId="6" w16cid:durableId="475268158">
    <w:abstractNumId w:val="5"/>
  </w:num>
  <w:num w:numId="7" w16cid:durableId="1518226009">
    <w:abstractNumId w:val="8"/>
  </w:num>
  <w:num w:numId="8" w16cid:durableId="93284392">
    <w:abstractNumId w:val="4"/>
  </w:num>
  <w:num w:numId="9" w16cid:durableId="279914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591"/>
    <w:rsid w:val="00017F72"/>
    <w:rsid w:val="000574AF"/>
    <w:rsid w:val="0007184B"/>
    <w:rsid w:val="00091B71"/>
    <w:rsid w:val="000A62E8"/>
    <w:rsid w:val="00117EA3"/>
    <w:rsid w:val="00184404"/>
    <w:rsid w:val="00191EDC"/>
    <w:rsid w:val="001F5DD6"/>
    <w:rsid w:val="002772D7"/>
    <w:rsid w:val="0034220F"/>
    <w:rsid w:val="003E1F43"/>
    <w:rsid w:val="003F13AA"/>
    <w:rsid w:val="00413337"/>
    <w:rsid w:val="00482FD7"/>
    <w:rsid w:val="004E41A7"/>
    <w:rsid w:val="005155AB"/>
    <w:rsid w:val="005E3062"/>
    <w:rsid w:val="00693354"/>
    <w:rsid w:val="007A2D03"/>
    <w:rsid w:val="007C1DD8"/>
    <w:rsid w:val="007C4A28"/>
    <w:rsid w:val="00805134"/>
    <w:rsid w:val="008835D8"/>
    <w:rsid w:val="00884184"/>
    <w:rsid w:val="008C4F35"/>
    <w:rsid w:val="009247C6"/>
    <w:rsid w:val="00B73591"/>
    <w:rsid w:val="00C148B3"/>
    <w:rsid w:val="00C94E56"/>
    <w:rsid w:val="00D03E6A"/>
    <w:rsid w:val="00D34A62"/>
    <w:rsid w:val="00DA610C"/>
    <w:rsid w:val="00E676C4"/>
    <w:rsid w:val="00E72FEF"/>
    <w:rsid w:val="00EA2ADE"/>
    <w:rsid w:val="00ED31E4"/>
    <w:rsid w:val="00EE6BD6"/>
    <w:rsid w:val="00F4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47C83"/>
  <w15:docId w15:val="{D57C92E2-B90E-4E0F-9743-865E45DC0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qFormat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261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37</cp:revision>
  <cp:lastPrinted>2026-06-09T12:58:00Z</cp:lastPrinted>
  <dcterms:created xsi:type="dcterms:W3CDTF">2026-02-04T13:39:00Z</dcterms:created>
  <dcterms:modified xsi:type="dcterms:W3CDTF">2026-06-09T12:58:00Z</dcterms:modified>
  <dc:language>fr-FR</dc:language>
</cp:coreProperties>
</file>